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Pr="00CF6BDE" w:rsidRDefault="009E44A3" w:rsidP="009E44A3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96" w:type="dxa"/>
        <w:tblInd w:w="-176" w:type="dxa"/>
        <w:tblLook w:val="04A0"/>
      </w:tblPr>
      <w:tblGrid>
        <w:gridCol w:w="1396"/>
        <w:gridCol w:w="2199"/>
        <w:gridCol w:w="1997"/>
        <w:gridCol w:w="1483"/>
        <w:gridCol w:w="1448"/>
        <w:gridCol w:w="1273"/>
      </w:tblGrid>
      <w:tr w:rsidR="009E44A3" w:rsidRPr="00991C03" w:rsidTr="00EE083F">
        <w:trPr>
          <w:trHeight w:val="509"/>
        </w:trPr>
        <w:tc>
          <w:tcPr>
            <w:tcW w:w="9796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</w:p>
          <w:p w:rsidR="009E44A3" w:rsidRPr="00EE083F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alsu</w:t>
            </w:r>
            <w:proofErr w:type="spellEnd"/>
            <w:r w:rsidR="00EE083F" w:rsidRPr="00EE083F">
              <w:rPr>
                <w:rFonts w:ascii="Times New Roman" w:hAnsi="Times New Roman" w:cs="Times New Roman"/>
              </w:rPr>
              <w:t>_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yarullina</w:t>
            </w:r>
            <w:proofErr w:type="spellEnd"/>
            <w:r w:rsidR="00EE083F" w:rsidRPr="00EE083F">
              <w:rPr>
                <w:rFonts w:ascii="Times New Roman" w:hAnsi="Times New Roman" w:cs="Times New Roman"/>
              </w:rPr>
              <w:t>_83@</w:t>
            </w:r>
            <w:r w:rsidR="00EE083F">
              <w:rPr>
                <w:rFonts w:ascii="Times New Roman" w:hAnsi="Times New Roman" w:cs="Times New Roman"/>
                <w:lang w:val="en-US"/>
              </w:rPr>
              <w:t>mail</w:t>
            </w:r>
            <w:r w:rsidR="00EE083F" w:rsidRPr="00EE083F">
              <w:rPr>
                <w:rFonts w:ascii="Times New Roman" w:hAnsi="Times New Roman" w:cs="Times New Roman"/>
              </w:rPr>
              <w:t>.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E44A3" w:rsidRPr="00991C03" w:rsidTr="00EE083F">
        <w:trPr>
          <w:trHeight w:val="2775"/>
        </w:trPr>
        <w:tc>
          <w:tcPr>
            <w:tcW w:w="139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4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0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9E44A3" w:rsidRPr="00991C03" w:rsidTr="00EE083F">
        <w:trPr>
          <w:trHeight w:val="764"/>
        </w:trPr>
        <w:tc>
          <w:tcPr>
            <w:tcW w:w="1398" w:type="dxa"/>
          </w:tcPr>
          <w:p w:rsidR="00142D71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 w:rsidR="00142D71">
              <w:rPr>
                <w:rFonts w:ascii="Times New Roman" w:hAnsi="Times New Roman" w:cs="Times New Roman"/>
              </w:rPr>
              <w:t>,2</w:t>
            </w:r>
          </w:p>
          <w:p w:rsidR="009E44A3" w:rsidRDefault="009E44A3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083F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.04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EE083F" w:rsidRPr="00EE083F" w:rsidRDefault="00EE083F" w:rsidP="00EE083F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занятие. Ванночки для рук и ногтей.</w:t>
            </w:r>
          </w:p>
          <w:p w:rsidR="009E44A3" w:rsidRPr="00EE083F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9E44A3" w:rsidRPr="00991C03" w:rsidRDefault="009E44A3" w:rsidP="00B302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</w:t>
            </w:r>
            <w:r w:rsidR="00B30234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453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9E44A3" w:rsidRPr="00EE083F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EE083F" w:rsidRPr="00991C03" w:rsidTr="00EE083F">
        <w:trPr>
          <w:trHeight w:val="764"/>
        </w:trPr>
        <w:tc>
          <w:tcPr>
            <w:tcW w:w="1398" w:type="dxa"/>
          </w:tcPr>
          <w:p w:rsidR="00EE083F" w:rsidRDefault="00EE083F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2.Группа </w:t>
            </w:r>
            <w:r w:rsidR="00142D71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2 – 9.04</w:t>
            </w:r>
          </w:p>
          <w:p w:rsidR="00EE083F" w:rsidRDefault="00EE083F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EE083F" w:rsidRPr="00EE083F" w:rsidRDefault="00EE083F" w:rsidP="00EE083F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</w:t>
            </w:r>
            <w:r w:rsidR="00142D71" w:rsidRPr="00BC5FBB">
              <w:rPr>
                <w:sz w:val="28"/>
                <w:szCs w:val="28"/>
              </w:rPr>
              <w:t xml:space="preserve"> </w:t>
            </w:r>
            <w:r w:rsidR="00142D71" w:rsidRPr="00142D71">
              <w:rPr>
                <w:rFonts w:ascii="Times New Roman" w:hAnsi="Times New Roman" w:cs="Times New Roman"/>
              </w:rPr>
              <w:t>Массаж на кисти рук</w:t>
            </w:r>
            <w:proofErr w:type="gramStart"/>
            <w:r w:rsidR="00142D71" w:rsidRPr="00142D71">
              <w:rPr>
                <w:rFonts w:ascii="Times New Roman" w:hAnsi="Times New Roman" w:cs="Times New Roman"/>
              </w:rPr>
              <w:t>.</w:t>
            </w:r>
            <w:r w:rsidRPr="00142D71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EE083F" w:rsidRPr="00EE083F" w:rsidRDefault="00EE083F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EE083F" w:rsidRDefault="00B30234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EE083F" w:rsidRP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2D71" w:rsidRPr="00991C03" w:rsidTr="00EE083F">
        <w:trPr>
          <w:trHeight w:val="764"/>
        </w:trPr>
        <w:tc>
          <w:tcPr>
            <w:tcW w:w="1398" w:type="dxa"/>
          </w:tcPr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-14.04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142D71" w:rsidRDefault="00142D71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142D71" w:rsidRPr="00142D71" w:rsidRDefault="00142D71" w:rsidP="00EE083F">
            <w:pPr>
              <w:rPr>
                <w:rFonts w:ascii="Times New Roman" w:hAnsi="Times New Roman" w:cs="Times New Roman"/>
              </w:rPr>
            </w:pPr>
            <w:r w:rsidRPr="00142D71">
              <w:rPr>
                <w:rFonts w:ascii="Times New Roman" w:hAnsi="Times New Roman" w:cs="Times New Roman"/>
                <w:szCs w:val="28"/>
              </w:rPr>
              <w:t>Техника выполнения классического маникюра.</w:t>
            </w:r>
          </w:p>
        </w:tc>
        <w:tc>
          <w:tcPr>
            <w:tcW w:w="1997" w:type="dxa"/>
          </w:tcPr>
          <w:p w:rsidR="00142D71" w:rsidRDefault="00142D7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2D71" w:rsidRPr="00991C03" w:rsidTr="00EE083F">
        <w:trPr>
          <w:trHeight w:val="764"/>
        </w:trPr>
        <w:tc>
          <w:tcPr>
            <w:tcW w:w="1398" w:type="dxa"/>
          </w:tcPr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-16.04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142D71" w:rsidRDefault="00142D71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142D71" w:rsidRPr="00142D71" w:rsidRDefault="00142D71" w:rsidP="00EE083F">
            <w:pPr>
              <w:rPr>
                <w:rFonts w:ascii="Times New Roman" w:hAnsi="Times New Roman" w:cs="Times New Roman"/>
              </w:rPr>
            </w:pPr>
            <w:r w:rsidRPr="00142D71">
              <w:rPr>
                <w:rFonts w:ascii="Times New Roman" w:hAnsi="Times New Roman" w:cs="Times New Roman"/>
                <w:szCs w:val="28"/>
              </w:rPr>
              <w:t xml:space="preserve">Практическое занятие. </w:t>
            </w:r>
            <w:proofErr w:type="spellStart"/>
            <w:r w:rsidRPr="00142D71">
              <w:rPr>
                <w:rFonts w:ascii="Times New Roman" w:hAnsi="Times New Roman" w:cs="Times New Roman"/>
                <w:szCs w:val="28"/>
              </w:rPr>
              <w:t>Самомассаж</w:t>
            </w:r>
            <w:proofErr w:type="spellEnd"/>
            <w:r w:rsidRPr="00142D71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997" w:type="dxa"/>
          </w:tcPr>
          <w:p w:rsidR="00142D71" w:rsidRDefault="00142D7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533312" w:rsidRPr="00991C03" w:rsidTr="00EE083F">
        <w:trPr>
          <w:trHeight w:val="764"/>
        </w:trPr>
        <w:tc>
          <w:tcPr>
            <w:tcW w:w="1398" w:type="dxa"/>
          </w:tcPr>
          <w:p w:rsidR="00533312" w:rsidRDefault="00533312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533312" w:rsidRDefault="00CB0954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  <w:r w:rsidR="00533312">
              <w:rPr>
                <w:rFonts w:ascii="Times New Roman" w:hAnsi="Times New Roman" w:cs="Times New Roman"/>
              </w:rPr>
              <w:t>.04</w:t>
            </w:r>
          </w:p>
          <w:p w:rsidR="00533312" w:rsidRDefault="00533312" w:rsidP="00142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33312" w:rsidRPr="00CB0954" w:rsidRDefault="00CB0954" w:rsidP="00EE083F">
            <w:pPr>
              <w:rPr>
                <w:rFonts w:ascii="Times New Roman" w:hAnsi="Times New Roman" w:cs="Times New Roman"/>
              </w:rPr>
            </w:pPr>
            <w:r w:rsidRPr="00CB0954">
              <w:rPr>
                <w:rFonts w:ascii="Times New Roman" w:hAnsi="Times New Roman" w:cs="Times New Roman"/>
              </w:rPr>
              <w:t xml:space="preserve">Повторить тему. </w:t>
            </w:r>
            <w:r w:rsidR="00533312" w:rsidRPr="00CB0954">
              <w:rPr>
                <w:rFonts w:ascii="Times New Roman" w:hAnsi="Times New Roman" w:cs="Times New Roman"/>
              </w:rPr>
              <w:t>Повреждение ногтя при маникюре. Заусенцы. Распространенные проблемы ногтей</w:t>
            </w:r>
          </w:p>
        </w:tc>
        <w:tc>
          <w:tcPr>
            <w:tcW w:w="1997" w:type="dxa"/>
          </w:tcPr>
          <w:p w:rsidR="00533312" w:rsidRDefault="00533312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533312" w:rsidRDefault="0053331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  <w:tc>
          <w:tcPr>
            <w:tcW w:w="1453" w:type="dxa"/>
          </w:tcPr>
          <w:p w:rsidR="00533312" w:rsidRDefault="0053331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533312" w:rsidRPr="00CB0954" w:rsidRDefault="00CB095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533312" w:rsidRPr="00991C03" w:rsidTr="00EE083F">
        <w:trPr>
          <w:trHeight w:val="764"/>
        </w:trPr>
        <w:tc>
          <w:tcPr>
            <w:tcW w:w="1398" w:type="dxa"/>
          </w:tcPr>
          <w:p w:rsidR="00533312" w:rsidRDefault="00533312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533312" w:rsidRDefault="00CB0954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</w:t>
            </w:r>
            <w:r w:rsidR="00533312">
              <w:rPr>
                <w:rFonts w:ascii="Times New Roman" w:hAnsi="Times New Roman" w:cs="Times New Roman"/>
              </w:rPr>
              <w:t>.04</w:t>
            </w:r>
          </w:p>
          <w:p w:rsidR="00533312" w:rsidRDefault="00533312" w:rsidP="00142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33312" w:rsidRPr="00CB0954" w:rsidRDefault="00CB0954" w:rsidP="00CB0954">
            <w:pPr>
              <w:rPr>
                <w:rFonts w:ascii="Times New Roman" w:hAnsi="Times New Roman" w:cs="Times New Roman"/>
              </w:rPr>
            </w:pPr>
            <w:r w:rsidRPr="00CB0954">
              <w:rPr>
                <w:rFonts w:ascii="Times New Roman" w:hAnsi="Times New Roman" w:cs="Times New Roman"/>
              </w:rPr>
              <w:t>Практическое занятие. Укрепляем ногти.</w:t>
            </w:r>
          </w:p>
        </w:tc>
        <w:tc>
          <w:tcPr>
            <w:tcW w:w="1997" w:type="dxa"/>
          </w:tcPr>
          <w:p w:rsidR="00533312" w:rsidRDefault="00533312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533312" w:rsidRDefault="00CB095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533312" w:rsidRDefault="0053331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533312" w:rsidRDefault="00CB0954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533312" w:rsidRPr="00991C03" w:rsidTr="00EE083F">
        <w:trPr>
          <w:trHeight w:val="764"/>
        </w:trPr>
        <w:tc>
          <w:tcPr>
            <w:tcW w:w="1398" w:type="dxa"/>
          </w:tcPr>
          <w:p w:rsidR="00533312" w:rsidRDefault="00533312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533312" w:rsidRDefault="00CB0954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  <w:r w:rsidR="00533312">
              <w:rPr>
                <w:rFonts w:ascii="Times New Roman" w:hAnsi="Times New Roman" w:cs="Times New Roman"/>
              </w:rPr>
              <w:t>.04</w:t>
            </w:r>
          </w:p>
          <w:p w:rsidR="00533312" w:rsidRDefault="00533312" w:rsidP="00142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33312" w:rsidRPr="00CB0954" w:rsidRDefault="00CB0954" w:rsidP="00EE083F">
            <w:pPr>
              <w:rPr>
                <w:rFonts w:ascii="Times New Roman" w:hAnsi="Times New Roman" w:cs="Times New Roman"/>
              </w:rPr>
            </w:pPr>
            <w:r w:rsidRPr="00CB0954">
              <w:rPr>
                <w:rFonts w:ascii="Times New Roman" w:hAnsi="Times New Roman" w:cs="Times New Roman"/>
              </w:rPr>
              <w:t>Повторить тему. Современные средства дезинфекции и стерилизации</w:t>
            </w:r>
          </w:p>
        </w:tc>
        <w:tc>
          <w:tcPr>
            <w:tcW w:w="1997" w:type="dxa"/>
          </w:tcPr>
          <w:p w:rsidR="00533312" w:rsidRDefault="00533312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533312" w:rsidRDefault="00CB095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  <w:tc>
          <w:tcPr>
            <w:tcW w:w="1453" w:type="dxa"/>
          </w:tcPr>
          <w:p w:rsidR="00533312" w:rsidRDefault="0053331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533312" w:rsidRPr="00CB0954" w:rsidRDefault="00CB095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533312" w:rsidRPr="00991C03" w:rsidTr="00EE083F">
        <w:trPr>
          <w:trHeight w:val="764"/>
        </w:trPr>
        <w:tc>
          <w:tcPr>
            <w:tcW w:w="1398" w:type="dxa"/>
          </w:tcPr>
          <w:p w:rsidR="00533312" w:rsidRDefault="00533312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533312" w:rsidRDefault="00CB0954" w:rsidP="0053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  <w:r w:rsidR="00533312">
              <w:rPr>
                <w:rFonts w:ascii="Times New Roman" w:hAnsi="Times New Roman" w:cs="Times New Roman"/>
              </w:rPr>
              <w:t>.04</w:t>
            </w:r>
          </w:p>
          <w:p w:rsidR="00533312" w:rsidRDefault="00533312" w:rsidP="005333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33312" w:rsidRPr="00CB0954" w:rsidRDefault="00CB0954" w:rsidP="00EE083F">
            <w:pPr>
              <w:rPr>
                <w:rFonts w:ascii="Times New Roman" w:hAnsi="Times New Roman" w:cs="Times New Roman"/>
              </w:rPr>
            </w:pPr>
            <w:r w:rsidRPr="00CB0954">
              <w:rPr>
                <w:rFonts w:ascii="Times New Roman" w:hAnsi="Times New Roman" w:cs="Times New Roman"/>
              </w:rPr>
              <w:t xml:space="preserve">Практическое занятие. </w:t>
            </w:r>
            <w:proofErr w:type="spellStart"/>
            <w:r w:rsidRPr="00CB0954">
              <w:rPr>
                <w:rFonts w:ascii="Times New Roman" w:hAnsi="Times New Roman" w:cs="Times New Roman"/>
              </w:rPr>
              <w:t>Самомассаж</w:t>
            </w:r>
            <w:proofErr w:type="spellEnd"/>
            <w:r w:rsidRPr="00CB09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7" w:type="dxa"/>
          </w:tcPr>
          <w:p w:rsidR="00533312" w:rsidRDefault="00533312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533312" w:rsidRDefault="00CB095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533312" w:rsidRDefault="0053331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533312" w:rsidRDefault="00CB0954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394EAA" w:rsidRPr="0093588B" w:rsidRDefault="00394EAA">
      <w:bookmarkStart w:id="0" w:name="_GoBack"/>
      <w:bookmarkEnd w:id="0"/>
    </w:p>
    <w:sectPr w:rsidR="00394EAA" w:rsidRPr="0093588B" w:rsidSect="007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70016"/>
    <w:rsid w:val="000E28F8"/>
    <w:rsid w:val="001419D0"/>
    <w:rsid w:val="00142D71"/>
    <w:rsid w:val="00186F72"/>
    <w:rsid w:val="001A5D1F"/>
    <w:rsid w:val="001A798C"/>
    <w:rsid w:val="001F4DD2"/>
    <w:rsid w:val="00394EAA"/>
    <w:rsid w:val="00446104"/>
    <w:rsid w:val="00507AEF"/>
    <w:rsid w:val="00533312"/>
    <w:rsid w:val="00575D8C"/>
    <w:rsid w:val="00612AF5"/>
    <w:rsid w:val="00634ECC"/>
    <w:rsid w:val="00665A13"/>
    <w:rsid w:val="00702920"/>
    <w:rsid w:val="00842327"/>
    <w:rsid w:val="00844FDB"/>
    <w:rsid w:val="008723B3"/>
    <w:rsid w:val="008F658E"/>
    <w:rsid w:val="0093588B"/>
    <w:rsid w:val="009720F2"/>
    <w:rsid w:val="0099197F"/>
    <w:rsid w:val="0099792A"/>
    <w:rsid w:val="009D45E1"/>
    <w:rsid w:val="009E44A3"/>
    <w:rsid w:val="00A76780"/>
    <w:rsid w:val="00B30234"/>
    <w:rsid w:val="00C93D93"/>
    <w:rsid w:val="00CB0954"/>
    <w:rsid w:val="00CF6BDE"/>
    <w:rsid w:val="00DE78F4"/>
    <w:rsid w:val="00E37867"/>
    <w:rsid w:val="00EE083F"/>
    <w:rsid w:val="00F50411"/>
    <w:rsid w:val="00F64894"/>
    <w:rsid w:val="00F7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6</cp:revision>
  <dcterms:created xsi:type="dcterms:W3CDTF">2020-04-08T10:42:00Z</dcterms:created>
  <dcterms:modified xsi:type="dcterms:W3CDTF">2020-04-16T15:47:00Z</dcterms:modified>
</cp:coreProperties>
</file>